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A185" w14:textId="2AFD741C" w:rsidR="00A8425F" w:rsidRDefault="006B6FF5" w:rsidP="00A8425F">
      <w:pPr>
        <w:spacing w:after="0" w:line="240" w:lineRule="auto"/>
        <w:rPr>
          <w:b/>
          <w:spacing w:val="-12"/>
          <w:sz w:val="40"/>
          <w:szCs w:val="40"/>
        </w:rPr>
      </w:pPr>
      <w:r w:rsidRPr="006B6FF5">
        <w:rPr>
          <w:b/>
          <w:spacing w:val="-12"/>
          <w:sz w:val="40"/>
          <w:szCs w:val="40"/>
        </w:rPr>
        <w:t xml:space="preserve">CIRCOLARE N. </w:t>
      </w:r>
      <w:r w:rsidR="00EC15A5">
        <w:rPr>
          <w:b/>
          <w:spacing w:val="-12"/>
          <w:sz w:val="40"/>
          <w:szCs w:val="40"/>
        </w:rPr>
        <w:t>6</w:t>
      </w:r>
    </w:p>
    <w:p w14:paraId="0F99F5B1" w14:textId="77777777" w:rsidR="00217D63" w:rsidRDefault="00217D63" w:rsidP="00A8425F">
      <w:pPr>
        <w:spacing w:after="0" w:line="240" w:lineRule="auto"/>
        <w:rPr>
          <w:b/>
          <w:spacing w:val="-12"/>
          <w:sz w:val="40"/>
          <w:szCs w:val="40"/>
        </w:rPr>
      </w:pPr>
    </w:p>
    <w:p w14:paraId="5FE7D526" w14:textId="04986168" w:rsidR="00217D63" w:rsidRPr="00034EF9" w:rsidRDefault="00217D63" w:rsidP="00217D63">
      <w:pPr>
        <w:jc w:val="center"/>
        <w:rPr>
          <w:b/>
          <w:spacing w:val="-12"/>
          <w:sz w:val="28"/>
          <w:szCs w:val="28"/>
        </w:rPr>
      </w:pPr>
      <w:r w:rsidRPr="00034EF9">
        <w:rPr>
          <w:b/>
          <w:spacing w:val="-12"/>
          <w:sz w:val="28"/>
          <w:szCs w:val="28"/>
        </w:rPr>
        <w:t xml:space="preserve">Prot. n. </w:t>
      </w:r>
      <w:r w:rsidR="00EC15A5">
        <w:rPr>
          <w:b/>
          <w:spacing w:val="-12"/>
          <w:sz w:val="28"/>
          <w:szCs w:val="28"/>
        </w:rPr>
        <w:t>4647</w:t>
      </w:r>
      <w:r w:rsidR="00034EF9" w:rsidRPr="00034EF9">
        <w:rPr>
          <w:b/>
          <w:spacing w:val="-12"/>
          <w:sz w:val="28"/>
          <w:szCs w:val="28"/>
        </w:rPr>
        <w:t>/</w:t>
      </w:r>
      <w:r w:rsidRPr="00034EF9">
        <w:rPr>
          <w:b/>
          <w:spacing w:val="-12"/>
          <w:sz w:val="28"/>
          <w:szCs w:val="28"/>
        </w:rPr>
        <w:t>I</w:t>
      </w:r>
      <w:r w:rsidR="00034EF9">
        <w:rPr>
          <w:b/>
          <w:spacing w:val="-12"/>
          <w:sz w:val="28"/>
          <w:szCs w:val="28"/>
        </w:rPr>
        <w:tab/>
      </w:r>
      <w:r w:rsidR="00034EF9">
        <w:rPr>
          <w:b/>
          <w:spacing w:val="-12"/>
          <w:sz w:val="28"/>
          <w:szCs w:val="28"/>
        </w:rPr>
        <w:tab/>
      </w:r>
      <w:r w:rsidR="00034EF9">
        <w:rPr>
          <w:b/>
          <w:spacing w:val="-12"/>
          <w:sz w:val="28"/>
          <w:szCs w:val="28"/>
        </w:rPr>
        <w:tab/>
      </w:r>
      <w:r w:rsidR="00034EF9">
        <w:rPr>
          <w:b/>
          <w:spacing w:val="-12"/>
          <w:sz w:val="28"/>
          <w:szCs w:val="28"/>
        </w:rPr>
        <w:tab/>
      </w:r>
      <w:r w:rsidR="00034EF9">
        <w:rPr>
          <w:b/>
          <w:spacing w:val="-12"/>
          <w:sz w:val="28"/>
          <w:szCs w:val="28"/>
        </w:rPr>
        <w:tab/>
      </w:r>
      <w:r w:rsidR="00034EF9">
        <w:rPr>
          <w:b/>
          <w:spacing w:val="-12"/>
          <w:sz w:val="28"/>
          <w:szCs w:val="28"/>
        </w:rPr>
        <w:tab/>
      </w:r>
      <w:r w:rsidRPr="00034EF9">
        <w:rPr>
          <w:b/>
          <w:spacing w:val="-12"/>
          <w:sz w:val="28"/>
          <w:szCs w:val="28"/>
        </w:rPr>
        <w:t xml:space="preserve">Pomigliano d’Arco, </w:t>
      </w:r>
      <w:r w:rsidR="00417F8A">
        <w:rPr>
          <w:b/>
          <w:spacing w:val="-12"/>
          <w:sz w:val="28"/>
          <w:szCs w:val="28"/>
        </w:rPr>
        <w:t>11</w:t>
      </w:r>
      <w:r w:rsidRPr="00034EF9">
        <w:rPr>
          <w:b/>
          <w:spacing w:val="-12"/>
          <w:sz w:val="28"/>
          <w:szCs w:val="28"/>
        </w:rPr>
        <w:t>/09/202</w:t>
      </w:r>
      <w:r w:rsidR="00417F8A">
        <w:rPr>
          <w:b/>
          <w:spacing w:val="-12"/>
          <w:sz w:val="28"/>
          <w:szCs w:val="28"/>
        </w:rPr>
        <w:t>4</w:t>
      </w:r>
    </w:p>
    <w:p w14:paraId="2861A4A2" w14:textId="6A0B9C5E" w:rsidR="00E75382" w:rsidRPr="00217D63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  <w:r w:rsidRPr="00217D63">
        <w:rPr>
          <w:bCs/>
          <w:spacing w:val="-12"/>
          <w:sz w:val="28"/>
          <w:szCs w:val="28"/>
        </w:rPr>
        <w:t>Ai Docenti tutti</w:t>
      </w:r>
    </w:p>
    <w:p w14:paraId="1D5627B0" w14:textId="5664EE1C" w:rsidR="00E75382" w:rsidRPr="00217D63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  <w:r w:rsidRPr="00217D63">
        <w:rPr>
          <w:bCs/>
          <w:spacing w:val="-12"/>
          <w:sz w:val="28"/>
          <w:szCs w:val="28"/>
        </w:rPr>
        <w:t>Alle famiglie degli alunni</w:t>
      </w:r>
    </w:p>
    <w:p w14:paraId="6396B7C7" w14:textId="77777777" w:rsidR="00E75382" w:rsidRPr="00217D63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</w:p>
    <w:p w14:paraId="0D3D49CE" w14:textId="2F85E589" w:rsidR="00E75382" w:rsidRPr="00217D63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  <w:r w:rsidRPr="00217D63">
        <w:rPr>
          <w:bCs/>
          <w:spacing w:val="-12"/>
          <w:sz w:val="28"/>
          <w:szCs w:val="28"/>
        </w:rPr>
        <w:t>Area riservata famiglie e docenti RE</w:t>
      </w:r>
    </w:p>
    <w:p w14:paraId="4F9F089C" w14:textId="2D883592" w:rsidR="00E75382" w:rsidRPr="00217D63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  <w:r w:rsidRPr="00217D63">
        <w:rPr>
          <w:bCs/>
          <w:spacing w:val="-12"/>
          <w:sz w:val="28"/>
          <w:szCs w:val="28"/>
        </w:rPr>
        <w:t>Sito web</w:t>
      </w:r>
    </w:p>
    <w:p w14:paraId="03452687" w14:textId="28152E54" w:rsidR="00E75382" w:rsidRDefault="00E75382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  <w:r w:rsidRPr="00217D63">
        <w:rPr>
          <w:bCs/>
          <w:spacing w:val="-12"/>
          <w:sz w:val="28"/>
          <w:szCs w:val="28"/>
        </w:rPr>
        <w:t>ATTI</w:t>
      </w:r>
    </w:p>
    <w:p w14:paraId="76782F8E" w14:textId="77777777" w:rsidR="00417F8A" w:rsidRDefault="00417F8A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</w:p>
    <w:p w14:paraId="5E77DAD9" w14:textId="77777777" w:rsidR="00417F8A" w:rsidRPr="00217D63" w:rsidRDefault="00417F8A" w:rsidP="00E75382">
      <w:pPr>
        <w:spacing w:after="0" w:line="240" w:lineRule="auto"/>
        <w:jc w:val="right"/>
        <w:rPr>
          <w:bCs/>
          <w:spacing w:val="-12"/>
          <w:sz w:val="28"/>
          <w:szCs w:val="28"/>
        </w:rPr>
      </w:pPr>
    </w:p>
    <w:p w14:paraId="75106036" w14:textId="2E4B8649" w:rsidR="0071622D" w:rsidRPr="00F37C3C" w:rsidRDefault="00A8425F" w:rsidP="000165D0">
      <w:pPr>
        <w:rPr>
          <w:b/>
          <w:spacing w:val="-12"/>
          <w:sz w:val="28"/>
          <w:szCs w:val="28"/>
        </w:rPr>
      </w:pPr>
      <w:r w:rsidRPr="00F37C3C">
        <w:rPr>
          <w:b/>
          <w:spacing w:val="-12"/>
          <w:sz w:val="28"/>
          <w:szCs w:val="28"/>
        </w:rPr>
        <w:t>Oggetto: funzionamento orario</w:t>
      </w:r>
      <w:r w:rsidR="0071622D" w:rsidRPr="00F37C3C">
        <w:rPr>
          <w:b/>
          <w:spacing w:val="-12"/>
          <w:sz w:val="28"/>
          <w:szCs w:val="28"/>
        </w:rPr>
        <w:t xml:space="preserve"> </w:t>
      </w:r>
      <w:r w:rsidR="00417F8A" w:rsidRPr="00F37C3C">
        <w:rPr>
          <w:b/>
          <w:spacing w:val="-12"/>
          <w:sz w:val="28"/>
          <w:szCs w:val="28"/>
        </w:rPr>
        <w:t>plessi</w:t>
      </w:r>
      <w:r w:rsidR="00050E26" w:rsidRPr="00F37C3C">
        <w:rPr>
          <w:b/>
          <w:spacing w:val="-12"/>
          <w:sz w:val="28"/>
          <w:szCs w:val="28"/>
        </w:rPr>
        <w:t xml:space="preserve"> </w:t>
      </w:r>
      <w:r w:rsidR="0071622D" w:rsidRPr="00F37C3C">
        <w:rPr>
          <w:b/>
          <w:spacing w:val="-12"/>
          <w:sz w:val="28"/>
          <w:szCs w:val="28"/>
        </w:rPr>
        <w:t>dal 1</w:t>
      </w:r>
      <w:r w:rsidR="00417F8A" w:rsidRPr="00F37C3C">
        <w:rPr>
          <w:b/>
          <w:spacing w:val="-12"/>
          <w:sz w:val="28"/>
          <w:szCs w:val="28"/>
        </w:rPr>
        <w:t>6</w:t>
      </w:r>
      <w:r w:rsidR="0071622D" w:rsidRPr="00F37C3C">
        <w:rPr>
          <w:b/>
          <w:spacing w:val="-12"/>
          <w:sz w:val="28"/>
          <w:szCs w:val="28"/>
        </w:rPr>
        <w:t xml:space="preserve"> al </w:t>
      </w:r>
      <w:r w:rsidR="00417F8A" w:rsidRPr="00F37C3C">
        <w:rPr>
          <w:b/>
          <w:spacing w:val="-12"/>
          <w:sz w:val="28"/>
          <w:szCs w:val="28"/>
        </w:rPr>
        <w:t>20</w:t>
      </w:r>
      <w:r w:rsidR="0071622D" w:rsidRPr="00F37C3C">
        <w:rPr>
          <w:b/>
          <w:spacing w:val="-12"/>
          <w:sz w:val="28"/>
          <w:szCs w:val="28"/>
        </w:rPr>
        <w:t xml:space="preserve"> settembre 202</w:t>
      </w:r>
      <w:r w:rsidR="00417F8A" w:rsidRPr="00F37C3C">
        <w:rPr>
          <w:b/>
          <w:spacing w:val="-12"/>
          <w:sz w:val="28"/>
          <w:szCs w:val="28"/>
        </w:rPr>
        <w:t>4</w:t>
      </w:r>
      <w:r w:rsidRPr="00F37C3C">
        <w:rPr>
          <w:b/>
          <w:spacing w:val="-12"/>
          <w:sz w:val="28"/>
          <w:szCs w:val="28"/>
        </w:rPr>
        <w:t>.</w:t>
      </w:r>
    </w:p>
    <w:p w14:paraId="48A5695C" w14:textId="1A7A255C" w:rsidR="00C137DF" w:rsidRDefault="00050E26" w:rsidP="00217D63">
      <w:pPr>
        <w:jc w:val="both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 </w:t>
      </w:r>
      <w:r w:rsidR="007C77C5">
        <w:rPr>
          <w:bCs/>
          <w:spacing w:val="-12"/>
          <w:sz w:val="24"/>
          <w:szCs w:val="24"/>
        </w:rPr>
        <w:t>S</w:t>
      </w:r>
      <w:r>
        <w:rPr>
          <w:bCs/>
          <w:spacing w:val="-12"/>
          <w:sz w:val="24"/>
          <w:szCs w:val="24"/>
        </w:rPr>
        <w:t>i comunica</w:t>
      </w:r>
      <w:r w:rsidR="00417F8A">
        <w:rPr>
          <w:bCs/>
          <w:spacing w:val="-12"/>
          <w:sz w:val="24"/>
          <w:szCs w:val="24"/>
        </w:rPr>
        <w:t xml:space="preserve"> che dal 16 settembre è attivo il servizio di refezione.</w:t>
      </w:r>
    </w:p>
    <w:p w14:paraId="4E4DAD1B" w14:textId="3FD65E2C" w:rsidR="003C78F7" w:rsidRDefault="007C77C5" w:rsidP="00217D63">
      <w:pPr>
        <w:jc w:val="both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>F</w:t>
      </w:r>
      <w:r w:rsidR="00417F8A">
        <w:rPr>
          <w:bCs/>
          <w:spacing w:val="-12"/>
          <w:sz w:val="24"/>
          <w:szCs w:val="24"/>
        </w:rPr>
        <w:t>ino al 20 settembre,</w:t>
      </w:r>
      <w:r>
        <w:rPr>
          <w:bCs/>
          <w:spacing w:val="-12"/>
          <w:sz w:val="24"/>
          <w:szCs w:val="24"/>
        </w:rPr>
        <w:t xml:space="preserve"> come deliberato dal Co</w:t>
      </w:r>
      <w:r w:rsidR="00881590">
        <w:rPr>
          <w:bCs/>
          <w:spacing w:val="-12"/>
          <w:sz w:val="24"/>
          <w:szCs w:val="24"/>
        </w:rPr>
        <w:t>llegio</w:t>
      </w:r>
      <w:r>
        <w:rPr>
          <w:bCs/>
          <w:spacing w:val="-12"/>
          <w:sz w:val="24"/>
          <w:szCs w:val="24"/>
        </w:rPr>
        <w:t xml:space="preserve"> </w:t>
      </w:r>
      <w:r w:rsidR="00881590">
        <w:rPr>
          <w:bCs/>
          <w:spacing w:val="-12"/>
          <w:sz w:val="24"/>
          <w:szCs w:val="24"/>
        </w:rPr>
        <w:t>dei Docenti</w:t>
      </w:r>
      <w:r w:rsidR="003C78F7">
        <w:rPr>
          <w:bCs/>
          <w:spacing w:val="-12"/>
          <w:sz w:val="24"/>
          <w:szCs w:val="24"/>
        </w:rPr>
        <w:t>,  per consentire un graduale adattamento degli alunni, si adotterà un tempo ridotto.</w:t>
      </w:r>
    </w:p>
    <w:p w14:paraId="0D904D33" w14:textId="77777777" w:rsidR="003B7E36" w:rsidRPr="003C78F7" w:rsidRDefault="003B7E36" w:rsidP="003B7E36">
      <w:pPr>
        <w:jc w:val="both"/>
        <w:rPr>
          <w:b/>
          <w:spacing w:val="-12"/>
          <w:sz w:val="32"/>
          <w:szCs w:val="32"/>
        </w:rPr>
      </w:pPr>
      <w:r w:rsidRPr="003C78F7">
        <w:rPr>
          <w:b/>
          <w:spacing w:val="-12"/>
          <w:sz w:val="32"/>
          <w:szCs w:val="32"/>
        </w:rPr>
        <w:t>SCUOLA DELL’ INFANZIA</w:t>
      </w:r>
    </w:p>
    <w:p w14:paraId="02F08DE8" w14:textId="3B6CC84C" w:rsidR="003B7E36" w:rsidRDefault="003B7E36" w:rsidP="00217D63">
      <w:pPr>
        <w:jc w:val="both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 Gli alunni usciranno dalle 13:45 alle 14:00 (dopo aver consumato il pasto) ,eccetto i bambini di tre anni per i quali si prosegue con la fase di accoglienza.</w:t>
      </w:r>
    </w:p>
    <w:p w14:paraId="4662046E" w14:textId="77777777" w:rsidR="003C78F7" w:rsidRPr="003C78F7" w:rsidRDefault="003C78F7" w:rsidP="00217D63">
      <w:pPr>
        <w:jc w:val="both"/>
        <w:rPr>
          <w:b/>
          <w:spacing w:val="-12"/>
          <w:sz w:val="32"/>
          <w:szCs w:val="32"/>
        </w:rPr>
      </w:pPr>
      <w:r w:rsidRPr="003C78F7">
        <w:rPr>
          <w:b/>
          <w:spacing w:val="-12"/>
          <w:sz w:val="32"/>
          <w:szCs w:val="32"/>
        </w:rPr>
        <w:t>SCUOLA PRIMARIA</w:t>
      </w:r>
    </w:p>
    <w:p w14:paraId="68DC8FE0" w14:textId="299FCE5E" w:rsidR="003C78F7" w:rsidRDefault="007C77C5" w:rsidP="00217D63">
      <w:pPr>
        <w:jc w:val="both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 </w:t>
      </w:r>
      <w:r w:rsidR="003C78F7">
        <w:rPr>
          <w:bCs/>
          <w:spacing w:val="-12"/>
          <w:sz w:val="24"/>
          <w:szCs w:val="24"/>
        </w:rPr>
        <w:t>G</w:t>
      </w:r>
      <w:r w:rsidR="00417F8A">
        <w:rPr>
          <w:bCs/>
          <w:spacing w:val="-12"/>
          <w:sz w:val="24"/>
          <w:szCs w:val="24"/>
        </w:rPr>
        <w:t>li alunni delle classi a tempo pieno usciranno alle 14</w:t>
      </w:r>
      <w:r w:rsidR="00697BCF">
        <w:rPr>
          <w:bCs/>
          <w:spacing w:val="-12"/>
          <w:sz w:val="24"/>
          <w:szCs w:val="24"/>
        </w:rPr>
        <w:t>:</w:t>
      </w:r>
      <w:r w:rsidR="00417F8A">
        <w:rPr>
          <w:bCs/>
          <w:spacing w:val="-12"/>
          <w:sz w:val="24"/>
          <w:szCs w:val="24"/>
        </w:rPr>
        <w:t>10</w:t>
      </w:r>
      <w:r w:rsidR="00881590">
        <w:rPr>
          <w:bCs/>
          <w:spacing w:val="-12"/>
          <w:sz w:val="24"/>
          <w:szCs w:val="24"/>
        </w:rPr>
        <w:t xml:space="preserve"> ( dopo aver consumato il pasto)</w:t>
      </w:r>
      <w:r w:rsidR="00417F8A">
        <w:rPr>
          <w:bCs/>
          <w:spacing w:val="-12"/>
          <w:sz w:val="24"/>
          <w:szCs w:val="24"/>
        </w:rPr>
        <w:t xml:space="preserve"> e </w:t>
      </w:r>
      <w:r w:rsidR="003C78F7">
        <w:rPr>
          <w:bCs/>
          <w:spacing w:val="-12"/>
          <w:sz w:val="24"/>
          <w:szCs w:val="24"/>
        </w:rPr>
        <w:t>l</w:t>
      </w:r>
      <w:r w:rsidR="00417F8A">
        <w:rPr>
          <w:bCs/>
          <w:spacing w:val="-12"/>
          <w:sz w:val="24"/>
          <w:szCs w:val="24"/>
        </w:rPr>
        <w:t xml:space="preserve">e  classi </w:t>
      </w:r>
      <w:r w:rsidR="003C78F7">
        <w:rPr>
          <w:bCs/>
          <w:spacing w:val="-12"/>
          <w:sz w:val="24"/>
          <w:szCs w:val="24"/>
        </w:rPr>
        <w:t>a tempo normale</w:t>
      </w:r>
      <w:r w:rsidR="00417F8A">
        <w:rPr>
          <w:bCs/>
          <w:spacing w:val="-12"/>
          <w:sz w:val="24"/>
          <w:szCs w:val="24"/>
        </w:rPr>
        <w:t xml:space="preserve"> osserveranno un orario di 25 ore settimanali, con uscita alle </w:t>
      </w:r>
      <w:r w:rsidR="00697BCF">
        <w:rPr>
          <w:bCs/>
          <w:spacing w:val="-12"/>
          <w:sz w:val="24"/>
          <w:szCs w:val="24"/>
        </w:rPr>
        <w:t xml:space="preserve"> </w:t>
      </w:r>
      <w:r w:rsidR="00417F8A">
        <w:rPr>
          <w:bCs/>
          <w:spacing w:val="-12"/>
          <w:sz w:val="24"/>
          <w:szCs w:val="24"/>
        </w:rPr>
        <w:t>13:10</w:t>
      </w:r>
      <w:r w:rsidR="00697BCF">
        <w:rPr>
          <w:bCs/>
          <w:spacing w:val="-12"/>
          <w:sz w:val="24"/>
          <w:szCs w:val="24"/>
        </w:rPr>
        <w:t xml:space="preserve"> senza prolungamento</w:t>
      </w:r>
      <w:r w:rsidR="003C78F7">
        <w:rPr>
          <w:bCs/>
          <w:spacing w:val="-12"/>
          <w:sz w:val="24"/>
          <w:szCs w:val="24"/>
        </w:rPr>
        <w:t>.</w:t>
      </w:r>
    </w:p>
    <w:p w14:paraId="6C124691" w14:textId="41DD39E6" w:rsidR="003C78F7" w:rsidRPr="003C78F7" w:rsidRDefault="003C78F7" w:rsidP="00217D63">
      <w:pPr>
        <w:jc w:val="both"/>
        <w:rPr>
          <w:b/>
          <w:spacing w:val="-12"/>
          <w:sz w:val="32"/>
          <w:szCs w:val="32"/>
        </w:rPr>
      </w:pPr>
      <w:r w:rsidRPr="003C78F7">
        <w:rPr>
          <w:b/>
          <w:spacing w:val="-12"/>
          <w:sz w:val="32"/>
          <w:szCs w:val="32"/>
        </w:rPr>
        <w:t>SCUOLA SECONDARIA DI PRIMO GRADO</w:t>
      </w:r>
    </w:p>
    <w:p w14:paraId="73C15BE4" w14:textId="194DA45D" w:rsidR="00417F8A" w:rsidRDefault="00697BCF" w:rsidP="00217D63">
      <w:pPr>
        <w:jc w:val="both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>Gli alunni  usciranno alle 13:00.</w:t>
      </w:r>
    </w:p>
    <w:p w14:paraId="13346F42" w14:textId="77777777" w:rsidR="00417F8A" w:rsidRPr="00417F8A" w:rsidRDefault="00417F8A" w:rsidP="00217D63">
      <w:pPr>
        <w:jc w:val="both"/>
        <w:rPr>
          <w:bCs/>
          <w:spacing w:val="-12"/>
          <w:sz w:val="24"/>
          <w:szCs w:val="24"/>
        </w:rPr>
      </w:pPr>
    </w:p>
    <w:p w14:paraId="10297CCD" w14:textId="4926D1DF" w:rsidR="008E04AD" w:rsidRPr="004A597B" w:rsidRDefault="00815A3D" w:rsidP="00C92B4E">
      <w:pPr>
        <w:spacing w:after="0" w:line="240" w:lineRule="auto"/>
        <w:rPr>
          <w:b/>
          <w:spacing w:val="-12"/>
          <w:sz w:val="24"/>
          <w:szCs w:val="24"/>
        </w:rPr>
      </w:pPr>
      <w:r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0165D0">
        <w:rPr>
          <w:b/>
          <w:spacing w:val="-12"/>
          <w:sz w:val="24"/>
          <w:szCs w:val="24"/>
        </w:rPr>
        <w:tab/>
      </w:r>
      <w:r w:rsidR="008E04AD" w:rsidRPr="00EE579A">
        <w:rPr>
          <w:b/>
        </w:rPr>
        <w:t>IL DIRIGENTE SCOLASTICO</w:t>
      </w:r>
    </w:p>
    <w:p w14:paraId="22A56CDC" w14:textId="59823594" w:rsidR="008E04AD" w:rsidRPr="00EE579A" w:rsidRDefault="008E04AD" w:rsidP="00C92B4E">
      <w:pPr>
        <w:spacing w:after="0" w:line="240" w:lineRule="auto"/>
        <w:ind w:left="6372"/>
        <w:rPr>
          <w:b/>
        </w:rPr>
      </w:pPr>
      <w:r>
        <w:rPr>
          <w:b/>
        </w:rPr>
        <w:t xml:space="preserve">  </w:t>
      </w:r>
      <w:r w:rsidRPr="00EE579A">
        <w:rPr>
          <w:b/>
        </w:rPr>
        <w:t>(Prof.</w:t>
      </w:r>
      <w:r w:rsidR="00EB24BE">
        <w:rPr>
          <w:b/>
        </w:rPr>
        <w:t>ssa</w:t>
      </w:r>
      <w:r w:rsidRPr="00EE579A">
        <w:rPr>
          <w:b/>
        </w:rPr>
        <w:t xml:space="preserve"> </w:t>
      </w:r>
      <w:r w:rsidR="00EB24BE">
        <w:rPr>
          <w:b/>
        </w:rPr>
        <w:t>Maria Barone</w:t>
      </w:r>
      <w:r w:rsidRPr="00EE579A">
        <w:rPr>
          <w:b/>
        </w:rPr>
        <w:t>)</w:t>
      </w:r>
    </w:p>
    <w:p w14:paraId="3F4E0A17" w14:textId="77777777" w:rsidR="007D1E80" w:rsidRDefault="00520C2F" w:rsidP="00D00AE6">
      <w:pPr>
        <w:spacing w:after="0" w:line="240" w:lineRule="auto"/>
        <w:jc w:val="right"/>
        <w:rPr>
          <w:sz w:val="16"/>
          <w:szCs w:val="16"/>
        </w:rPr>
      </w:pPr>
      <w:r w:rsidRPr="007D1E80">
        <w:rPr>
          <w:sz w:val="16"/>
          <w:szCs w:val="16"/>
        </w:rPr>
        <w:t>(Firma autografa sostituita a mezzo</w:t>
      </w:r>
      <w:r w:rsidR="00D00AE6" w:rsidRPr="007D1E80">
        <w:rPr>
          <w:sz w:val="16"/>
          <w:szCs w:val="16"/>
        </w:rPr>
        <w:t xml:space="preserve"> </w:t>
      </w:r>
      <w:r w:rsidRPr="007D1E80">
        <w:rPr>
          <w:sz w:val="16"/>
          <w:szCs w:val="16"/>
        </w:rPr>
        <w:t>stampa</w:t>
      </w:r>
      <w:r w:rsidR="007D1E80" w:rsidRPr="007D1E80">
        <w:rPr>
          <w:sz w:val="16"/>
          <w:szCs w:val="16"/>
        </w:rPr>
        <w:t xml:space="preserve"> </w:t>
      </w:r>
      <w:r w:rsidRPr="007D1E80">
        <w:rPr>
          <w:sz w:val="16"/>
          <w:szCs w:val="16"/>
        </w:rPr>
        <w:t xml:space="preserve">ai sensi dell’art. 3 </w:t>
      </w:r>
      <w:r w:rsidR="007D1E80" w:rsidRPr="007D1E80">
        <w:rPr>
          <w:sz w:val="16"/>
          <w:szCs w:val="16"/>
        </w:rPr>
        <w:t>del</w:t>
      </w:r>
      <w:r w:rsidRPr="007D1E80">
        <w:rPr>
          <w:sz w:val="16"/>
          <w:szCs w:val="16"/>
        </w:rPr>
        <w:t xml:space="preserve"> D. L.vo 39/</w:t>
      </w:r>
      <w:r w:rsidR="007D1E80" w:rsidRPr="007D1E80">
        <w:rPr>
          <w:sz w:val="16"/>
          <w:szCs w:val="16"/>
        </w:rPr>
        <w:t>19</w:t>
      </w:r>
      <w:r w:rsidRPr="007D1E80">
        <w:rPr>
          <w:sz w:val="16"/>
          <w:szCs w:val="16"/>
        </w:rPr>
        <w:t>93</w:t>
      </w:r>
      <w:r w:rsidR="007D1E80" w:rsidRPr="007D1E80">
        <w:rPr>
          <w:sz w:val="16"/>
          <w:szCs w:val="16"/>
        </w:rPr>
        <w:t xml:space="preserve"> </w:t>
      </w:r>
    </w:p>
    <w:p w14:paraId="2FE5E9DA" w14:textId="77777777" w:rsidR="00520C2F" w:rsidRPr="007D1E80" w:rsidRDefault="007D1E80" w:rsidP="00D00AE6">
      <w:pPr>
        <w:spacing w:after="0" w:line="240" w:lineRule="auto"/>
        <w:jc w:val="right"/>
        <w:rPr>
          <w:sz w:val="16"/>
          <w:szCs w:val="16"/>
        </w:rPr>
      </w:pPr>
      <w:r w:rsidRPr="007D1E80">
        <w:rPr>
          <w:sz w:val="16"/>
          <w:szCs w:val="16"/>
        </w:rPr>
        <w:t>e art. 3 bis, comma 4 bis del Codice di Amministrazione Digitale</w:t>
      </w:r>
      <w:r w:rsidR="00520C2F" w:rsidRPr="007D1E80">
        <w:rPr>
          <w:sz w:val="16"/>
          <w:szCs w:val="16"/>
        </w:rPr>
        <w:t>)</w:t>
      </w:r>
    </w:p>
    <w:sectPr w:rsidR="00520C2F" w:rsidRPr="007D1E80" w:rsidSect="005C48F4">
      <w:headerReference w:type="default" r:id="rId7"/>
      <w:pgSz w:w="11906" w:h="16838" w:code="9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B12D" w14:textId="77777777" w:rsidR="00506876" w:rsidRDefault="00506876" w:rsidP="007C508A">
      <w:pPr>
        <w:spacing w:after="0" w:line="240" w:lineRule="auto"/>
      </w:pPr>
      <w:r>
        <w:separator/>
      </w:r>
    </w:p>
  </w:endnote>
  <w:endnote w:type="continuationSeparator" w:id="0">
    <w:p w14:paraId="63CD4F1F" w14:textId="77777777" w:rsidR="00506876" w:rsidRDefault="00506876" w:rsidP="007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7EE2" w14:textId="77777777" w:rsidR="00506876" w:rsidRDefault="00506876" w:rsidP="007C508A">
      <w:pPr>
        <w:spacing w:after="0" w:line="240" w:lineRule="auto"/>
      </w:pPr>
      <w:r>
        <w:separator/>
      </w:r>
    </w:p>
  </w:footnote>
  <w:footnote w:type="continuationSeparator" w:id="0">
    <w:p w14:paraId="154E479E" w14:textId="77777777" w:rsidR="00506876" w:rsidRDefault="00506876" w:rsidP="007C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76FD" w14:textId="77777777" w:rsidR="00217D63" w:rsidRDefault="00217D63" w:rsidP="00217D63">
    <w:pPr>
      <w:pStyle w:val="Intestazione"/>
      <w:jc w:val="center"/>
    </w:pPr>
    <w:r w:rsidRPr="007C508A">
      <w:rPr>
        <w:noProof/>
        <w:lang w:eastAsia="it-IT"/>
      </w:rPr>
      <w:drawing>
        <wp:inline distT="0" distB="0" distL="0" distR="0" wp14:anchorId="43B56AED" wp14:editId="21D3E88E">
          <wp:extent cx="2016483" cy="588010"/>
          <wp:effectExtent l="0" t="0" r="317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1696"/>
                  <a:stretch/>
                </pic:blipFill>
                <pic:spPr bwMode="auto">
                  <a:xfrm>
                    <a:off x="0" y="0"/>
                    <a:ext cx="2018547" cy="588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Cs/>
        <w:noProof/>
        <w:spacing w:val="-12"/>
        <w:sz w:val="24"/>
        <w:szCs w:val="24"/>
      </w:rPr>
      <w:drawing>
        <wp:inline distT="0" distB="0" distL="0" distR="0" wp14:anchorId="598D5CFC" wp14:editId="1F3521BD">
          <wp:extent cx="1791529" cy="496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218" cy="525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C91CA" w14:textId="77777777" w:rsidR="00217D63" w:rsidRPr="002E4036" w:rsidRDefault="00217D63" w:rsidP="00217D63">
    <w:pPr>
      <w:spacing w:after="0" w:line="240" w:lineRule="auto"/>
      <w:jc w:val="center"/>
      <w:rPr>
        <w:b/>
        <w:iCs/>
        <w:color w:val="000000"/>
        <w:spacing w:val="38"/>
        <w:sz w:val="52"/>
        <w:szCs w:val="52"/>
      </w:rPr>
    </w:pPr>
    <w:r w:rsidRPr="002E4036">
      <w:rPr>
        <w:b/>
        <w:iCs/>
        <w:color w:val="000000"/>
        <w:spacing w:val="38"/>
        <w:sz w:val="52"/>
        <w:szCs w:val="52"/>
      </w:rPr>
      <w:t>IC 2 “Omero-Mazzini-Don Milani”</w:t>
    </w:r>
  </w:p>
  <w:p w14:paraId="46D1CFF8" w14:textId="77777777" w:rsidR="00217D63" w:rsidRPr="00E110C3" w:rsidRDefault="00217D63" w:rsidP="00217D63">
    <w:pPr>
      <w:spacing w:after="0" w:line="240" w:lineRule="auto"/>
      <w:jc w:val="center"/>
      <w:rPr>
        <w:b/>
      </w:rPr>
    </w:pPr>
    <w:r w:rsidRPr="00E110C3">
      <w:rPr>
        <w:b/>
      </w:rPr>
      <w:t>Scuola dell’Infanzia - Primaria - Secondaria I grado</w:t>
    </w:r>
  </w:p>
  <w:p w14:paraId="7A2431E9" w14:textId="77777777" w:rsidR="00217D63" w:rsidRPr="00E110C3" w:rsidRDefault="00217D63" w:rsidP="00217D63">
    <w:pPr>
      <w:spacing w:after="0" w:line="240" w:lineRule="auto"/>
      <w:jc w:val="center"/>
      <w:rPr>
        <w:sz w:val="16"/>
        <w:szCs w:val="16"/>
      </w:rPr>
    </w:pPr>
    <w:r w:rsidRPr="00E110C3">
      <w:rPr>
        <w:sz w:val="16"/>
        <w:szCs w:val="16"/>
      </w:rPr>
      <w:t>Via Mazzini</w:t>
    </w:r>
    <w:r>
      <w:rPr>
        <w:sz w:val="16"/>
        <w:szCs w:val="16"/>
      </w:rPr>
      <w:t>,</w:t>
    </w:r>
    <w:r w:rsidRPr="00E110C3">
      <w:rPr>
        <w:sz w:val="16"/>
        <w:szCs w:val="16"/>
      </w:rPr>
      <w:t xml:space="preserve"> </w:t>
    </w:r>
    <w:r>
      <w:rPr>
        <w:sz w:val="16"/>
        <w:szCs w:val="16"/>
      </w:rPr>
      <w:t>29</w:t>
    </w:r>
    <w:r w:rsidRPr="00E110C3">
      <w:rPr>
        <w:sz w:val="16"/>
        <w:szCs w:val="16"/>
      </w:rPr>
      <w:t xml:space="preserve"> – 80038 Pomigliano d’Arco (N</w:t>
    </w:r>
    <w:r>
      <w:rPr>
        <w:sz w:val="16"/>
        <w:szCs w:val="16"/>
      </w:rPr>
      <w:t>A</w:t>
    </w:r>
    <w:r w:rsidRPr="00E110C3">
      <w:rPr>
        <w:sz w:val="16"/>
        <w:szCs w:val="16"/>
      </w:rPr>
      <w:t>) - Tel./Fax 081 317</w:t>
    </w:r>
    <w:r>
      <w:rPr>
        <w:sz w:val="16"/>
        <w:szCs w:val="16"/>
      </w:rPr>
      <w:t xml:space="preserve"> </w:t>
    </w:r>
    <w:r w:rsidRPr="00E110C3">
      <w:rPr>
        <w:sz w:val="16"/>
        <w:szCs w:val="16"/>
      </w:rPr>
      <w:t>73</w:t>
    </w:r>
    <w:r>
      <w:rPr>
        <w:sz w:val="16"/>
        <w:szCs w:val="16"/>
      </w:rPr>
      <w:t xml:space="preserve"> </w:t>
    </w:r>
    <w:r w:rsidRPr="00E110C3">
      <w:rPr>
        <w:sz w:val="16"/>
        <w:szCs w:val="16"/>
      </w:rPr>
      <w:t>07</w:t>
    </w:r>
  </w:p>
  <w:p w14:paraId="599BA929" w14:textId="77777777" w:rsidR="00217D63" w:rsidRPr="00E110C3" w:rsidRDefault="00217D63" w:rsidP="00217D63">
    <w:pPr>
      <w:spacing w:after="0" w:line="240" w:lineRule="auto"/>
      <w:jc w:val="center"/>
      <w:rPr>
        <w:sz w:val="6"/>
        <w:szCs w:val="6"/>
      </w:rPr>
    </w:pPr>
    <w:r w:rsidRPr="00E110C3">
      <w:rPr>
        <w:sz w:val="16"/>
        <w:szCs w:val="16"/>
      </w:rPr>
      <w:t xml:space="preserve"> </w:t>
    </w:r>
    <w:hyperlink r:id="rId3" w:history="1">
      <w:r w:rsidRPr="00527ABC">
        <w:rPr>
          <w:rStyle w:val="Collegamentoipertestuale"/>
          <w:sz w:val="16"/>
          <w:szCs w:val="16"/>
        </w:rPr>
        <w:t>www.icomero.edu.it</w:t>
      </w:r>
    </w:hyperlink>
    <w:r w:rsidRPr="00E110C3">
      <w:rPr>
        <w:sz w:val="16"/>
        <w:szCs w:val="16"/>
      </w:rPr>
      <w:t xml:space="preserve"> - e-mail: </w:t>
    </w:r>
    <w:hyperlink r:id="rId4" w:history="1">
      <w:r w:rsidRPr="001945C5">
        <w:rPr>
          <w:rStyle w:val="Collegamentoipertestuale"/>
          <w:sz w:val="16"/>
          <w:szCs w:val="16"/>
        </w:rPr>
        <w:t>naic8bw005@istruzione.it</w:t>
      </w:r>
    </w:hyperlink>
    <w:r w:rsidRPr="00E110C3">
      <w:rPr>
        <w:sz w:val="16"/>
        <w:szCs w:val="16"/>
      </w:rPr>
      <w:t xml:space="preserve"> - </w:t>
    </w:r>
    <w:hyperlink r:id="rId5" w:history="1">
      <w:r w:rsidRPr="007E5C17">
        <w:rPr>
          <w:rStyle w:val="Collegamentoipertestuale"/>
          <w:sz w:val="16"/>
          <w:szCs w:val="16"/>
        </w:rPr>
        <w:t>naic8bw005@pec.istruzione.it</w:t>
      </w:r>
    </w:hyperlink>
    <w:r>
      <w:t xml:space="preserve"> - </w:t>
    </w:r>
    <w:r w:rsidRPr="00E110C3">
      <w:rPr>
        <w:sz w:val="16"/>
        <w:szCs w:val="16"/>
      </w:rPr>
      <w:t xml:space="preserve">C. M. </w:t>
    </w:r>
    <w:r>
      <w:rPr>
        <w:sz w:val="16"/>
        <w:szCs w:val="16"/>
      </w:rPr>
      <w:t>NAIC8BW005 – C.F. 80104310638</w:t>
    </w:r>
  </w:p>
  <w:p w14:paraId="363F3312" w14:textId="77777777" w:rsidR="007C508A" w:rsidRPr="00217D63" w:rsidRDefault="007C508A" w:rsidP="00217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7C6B"/>
    <w:multiLevelType w:val="hybridMultilevel"/>
    <w:tmpl w:val="75CEFDC0"/>
    <w:lvl w:ilvl="0" w:tplc="FEB04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0B66"/>
    <w:multiLevelType w:val="hybridMultilevel"/>
    <w:tmpl w:val="626A1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3437"/>
    <w:multiLevelType w:val="hybridMultilevel"/>
    <w:tmpl w:val="68529852"/>
    <w:lvl w:ilvl="0" w:tplc="7A28B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607D5"/>
    <w:multiLevelType w:val="hybridMultilevel"/>
    <w:tmpl w:val="42203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09A6"/>
    <w:multiLevelType w:val="hybridMultilevel"/>
    <w:tmpl w:val="9D1CD8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626A"/>
    <w:multiLevelType w:val="hybridMultilevel"/>
    <w:tmpl w:val="75D4C4EE"/>
    <w:lvl w:ilvl="0" w:tplc="9CF27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4073">
    <w:abstractNumId w:val="4"/>
  </w:num>
  <w:num w:numId="2" w16cid:durableId="1047531665">
    <w:abstractNumId w:val="2"/>
  </w:num>
  <w:num w:numId="3" w16cid:durableId="1904488185">
    <w:abstractNumId w:val="1"/>
  </w:num>
  <w:num w:numId="4" w16cid:durableId="111632589">
    <w:abstractNumId w:val="3"/>
  </w:num>
  <w:num w:numId="5" w16cid:durableId="816343867">
    <w:abstractNumId w:val="0"/>
  </w:num>
  <w:num w:numId="6" w16cid:durableId="744955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F0"/>
    <w:rsid w:val="00001390"/>
    <w:rsid w:val="000041A9"/>
    <w:rsid w:val="000165D0"/>
    <w:rsid w:val="00034EF9"/>
    <w:rsid w:val="00050E26"/>
    <w:rsid w:val="00050F81"/>
    <w:rsid w:val="00063810"/>
    <w:rsid w:val="00082AF8"/>
    <w:rsid w:val="00094881"/>
    <w:rsid w:val="000B59C5"/>
    <w:rsid w:val="000E0D0B"/>
    <w:rsid w:val="000F0C2C"/>
    <w:rsid w:val="00124B85"/>
    <w:rsid w:val="001548A4"/>
    <w:rsid w:val="001A2939"/>
    <w:rsid w:val="001C5804"/>
    <w:rsid w:val="001E07FB"/>
    <w:rsid w:val="001E47B5"/>
    <w:rsid w:val="002012BC"/>
    <w:rsid w:val="00217D63"/>
    <w:rsid w:val="00220E4C"/>
    <w:rsid w:val="0022654B"/>
    <w:rsid w:val="00226FEE"/>
    <w:rsid w:val="002313A3"/>
    <w:rsid w:val="002367FF"/>
    <w:rsid w:val="00245026"/>
    <w:rsid w:val="00285891"/>
    <w:rsid w:val="002A7172"/>
    <w:rsid w:val="002B10EC"/>
    <w:rsid w:val="002E27E0"/>
    <w:rsid w:val="002E4036"/>
    <w:rsid w:val="002F5C0B"/>
    <w:rsid w:val="00354506"/>
    <w:rsid w:val="003856D6"/>
    <w:rsid w:val="003A3A36"/>
    <w:rsid w:val="003B7E36"/>
    <w:rsid w:val="003C78F7"/>
    <w:rsid w:val="003D27B3"/>
    <w:rsid w:val="003D5BB2"/>
    <w:rsid w:val="003F47AC"/>
    <w:rsid w:val="003F6894"/>
    <w:rsid w:val="003F75DA"/>
    <w:rsid w:val="00417C9B"/>
    <w:rsid w:val="00417F8A"/>
    <w:rsid w:val="00420AC9"/>
    <w:rsid w:val="00427A2B"/>
    <w:rsid w:val="00446301"/>
    <w:rsid w:val="00450388"/>
    <w:rsid w:val="004512E2"/>
    <w:rsid w:val="00464C05"/>
    <w:rsid w:val="004706D0"/>
    <w:rsid w:val="00472554"/>
    <w:rsid w:val="004816B3"/>
    <w:rsid w:val="004956A8"/>
    <w:rsid w:val="004A597B"/>
    <w:rsid w:val="004C0732"/>
    <w:rsid w:val="004E15F4"/>
    <w:rsid w:val="00506876"/>
    <w:rsid w:val="00520C2F"/>
    <w:rsid w:val="0056758E"/>
    <w:rsid w:val="005873FB"/>
    <w:rsid w:val="00587752"/>
    <w:rsid w:val="00597FAC"/>
    <w:rsid w:val="005A299C"/>
    <w:rsid w:val="005A4FE2"/>
    <w:rsid w:val="005B2DEE"/>
    <w:rsid w:val="005C48F4"/>
    <w:rsid w:val="005E11FD"/>
    <w:rsid w:val="006133B0"/>
    <w:rsid w:val="006742F8"/>
    <w:rsid w:val="00690FC9"/>
    <w:rsid w:val="00690FFF"/>
    <w:rsid w:val="00697BCF"/>
    <w:rsid w:val="006B6C99"/>
    <w:rsid w:val="006B6FF5"/>
    <w:rsid w:val="006C270E"/>
    <w:rsid w:val="006D6246"/>
    <w:rsid w:val="006D71D6"/>
    <w:rsid w:val="006F566E"/>
    <w:rsid w:val="006F70F1"/>
    <w:rsid w:val="0071622D"/>
    <w:rsid w:val="00723076"/>
    <w:rsid w:val="00735588"/>
    <w:rsid w:val="0073702C"/>
    <w:rsid w:val="007412CD"/>
    <w:rsid w:val="00741F89"/>
    <w:rsid w:val="007656EC"/>
    <w:rsid w:val="007758F7"/>
    <w:rsid w:val="00777895"/>
    <w:rsid w:val="007926E9"/>
    <w:rsid w:val="007B113F"/>
    <w:rsid w:val="007C508A"/>
    <w:rsid w:val="007C77C5"/>
    <w:rsid w:val="007D1E80"/>
    <w:rsid w:val="007E35E1"/>
    <w:rsid w:val="007E3B39"/>
    <w:rsid w:val="00804200"/>
    <w:rsid w:val="00815A3D"/>
    <w:rsid w:val="00817168"/>
    <w:rsid w:val="00831D60"/>
    <w:rsid w:val="008521D0"/>
    <w:rsid w:val="00870C61"/>
    <w:rsid w:val="00881590"/>
    <w:rsid w:val="00894C07"/>
    <w:rsid w:val="008C1678"/>
    <w:rsid w:val="008C198F"/>
    <w:rsid w:val="008E04AD"/>
    <w:rsid w:val="008E0B06"/>
    <w:rsid w:val="008E5C2A"/>
    <w:rsid w:val="009112C4"/>
    <w:rsid w:val="009967A6"/>
    <w:rsid w:val="009B10CE"/>
    <w:rsid w:val="009C34A2"/>
    <w:rsid w:val="009E093E"/>
    <w:rsid w:val="009F2F69"/>
    <w:rsid w:val="009F3A62"/>
    <w:rsid w:val="00A124B7"/>
    <w:rsid w:val="00A41B70"/>
    <w:rsid w:val="00A57874"/>
    <w:rsid w:val="00A7269E"/>
    <w:rsid w:val="00A8425F"/>
    <w:rsid w:val="00AC31FB"/>
    <w:rsid w:val="00AD250B"/>
    <w:rsid w:val="00AD5256"/>
    <w:rsid w:val="00AF1837"/>
    <w:rsid w:val="00AF1E44"/>
    <w:rsid w:val="00B03979"/>
    <w:rsid w:val="00B11ADA"/>
    <w:rsid w:val="00B33AF0"/>
    <w:rsid w:val="00B906E2"/>
    <w:rsid w:val="00BA3226"/>
    <w:rsid w:val="00BA5445"/>
    <w:rsid w:val="00BB7420"/>
    <w:rsid w:val="00BC47F4"/>
    <w:rsid w:val="00BF2888"/>
    <w:rsid w:val="00BF2A57"/>
    <w:rsid w:val="00C137DF"/>
    <w:rsid w:val="00C30FE8"/>
    <w:rsid w:val="00C43C84"/>
    <w:rsid w:val="00C56847"/>
    <w:rsid w:val="00C65A4C"/>
    <w:rsid w:val="00C92B4E"/>
    <w:rsid w:val="00CB2C1F"/>
    <w:rsid w:val="00CD0B70"/>
    <w:rsid w:val="00CE6D43"/>
    <w:rsid w:val="00D00AE6"/>
    <w:rsid w:val="00D256E7"/>
    <w:rsid w:val="00D3194B"/>
    <w:rsid w:val="00D80BC9"/>
    <w:rsid w:val="00D86473"/>
    <w:rsid w:val="00DA06E5"/>
    <w:rsid w:val="00DC2D97"/>
    <w:rsid w:val="00E20B50"/>
    <w:rsid w:val="00E33F79"/>
    <w:rsid w:val="00E52BF7"/>
    <w:rsid w:val="00E75382"/>
    <w:rsid w:val="00E760AF"/>
    <w:rsid w:val="00E87B3C"/>
    <w:rsid w:val="00EB24BE"/>
    <w:rsid w:val="00EC15A5"/>
    <w:rsid w:val="00ED3543"/>
    <w:rsid w:val="00F36E9F"/>
    <w:rsid w:val="00F37C3C"/>
    <w:rsid w:val="00F81075"/>
    <w:rsid w:val="00FA0A0A"/>
    <w:rsid w:val="00FC40FD"/>
    <w:rsid w:val="00FF1217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8B5F"/>
  <w15:docId w15:val="{2C410E05-E801-4B9B-AA14-E7A752F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33AF0"/>
    <w:rPr>
      <w:strike w:val="0"/>
      <w:dstrike w:val="0"/>
      <w:color w:val="0B009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A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5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08A"/>
  </w:style>
  <w:style w:type="paragraph" w:styleId="Pidipagina">
    <w:name w:val="footer"/>
    <w:basedOn w:val="Normale"/>
    <w:link w:val="PidipaginaCarattere"/>
    <w:uiPriority w:val="99"/>
    <w:unhideWhenUsed/>
    <w:rsid w:val="007C5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08A"/>
  </w:style>
  <w:style w:type="paragraph" w:styleId="Paragrafoelenco">
    <w:name w:val="List Paragraph"/>
    <w:basedOn w:val="Normale"/>
    <w:uiPriority w:val="34"/>
    <w:qFormat/>
    <w:rsid w:val="0058775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926E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1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mer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hyperlink" Target="mailto:naic8bw005@pec.istruzione.it" TargetMode="External"/><Relationship Id="rId4" Type="http://schemas.openxmlformats.org/officeDocument/2006/relationships/hyperlink" Target="mailto:naic8bw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SEGRETERIA2</dc:creator>
  <cp:lastModifiedBy>NAIC8BW005 - POMIGLIANO IC - OMERO-MAZZINI</cp:lastModifiedBy>
  <cp:revision>6</cp:revision>
  <cp:lastPrinted>2024-09-11T09:30:00Z</cp:lastPrinted>
  <dcterms:created xsi:type="dcterms:W3CDTF">2024-09-11T08:49:00Z</dcterms:created>
  <dcterms:modified xsi:type="dcterms:W3CDTF">2024-09-11T09:38:00Z</dcterms:modified>
</cp:coreProperties>
</file>